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17E052" w14:textId="77777777" w:rsidR="00F42E36" w:rsidRDefault="00F42E36" w:rsidP="00F42E36">
      <w:pPr>
        <w:pStyle w:val="Default"/>
        <w:rPr>
          <w:b/>
        </w:rPr>
      </w:pPr>
      <w:bookmarkStart w:id="0" w:name="_GoBack"/>
      <w:bookmarkEnd w:id="0"/>
      <w:r>
        <w:rPr>
          <w:b/>
        </w:rPr>
        <w:t>Nominační formuláře</w:t>
      </w:r>
    </w:p>
    <w:p w14:paraId="31059E14" w14:textId="77777777" w:rsidR="00F42E36" w:rsidRPr="002D272F" w:rsidRDefault="00F42E36" w:rsidP="00F42E36">
      <w:pPr>
        <w:pStyle w:val="Default"/>
        <w:rPr>
          <w:color w:val="auto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40"/>
        <w:gridCol w:w="3743"/>
        <w:gridCol w:w="2679"/>
      </w:tblGrid>
      <w:tr w:rsidR="00F42E36" w:rsidRPr="005251DE" w14:paraId="300C2D53" w14:textId="77777777" w:rsidTr="00957452">
        <w:tc>
          <w:tcPr>
            <w:tcW w:w="9212" w:type="dxa"/>
            <w:gridSpan w:val="3"/>
          </w:tcPr>
          <w:p w14:paraId="3F8E3B82" w14:textId="77777777" w:rsidR="00F42E36" w:rsidRPr="002D272F" w:rsidRDefault="00F42E36" w:rsidP="00957452">
            <w:pPr>
              <w:pStyle w:val="Nadpis2"/>
              <w:outlineLvl w:val="1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2D272F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Přihláška do soutěže Knihovna roku Královéhradeckého kraje</w:t>
            </w:r>
          </w:p>
          <w:p w14:paraId="4E8DC6B0" w14:textId="77777777" w:rsidR="00F42E36" w:rsidRPr="005251DE" w:rsidRDefault="00F42E36" w:rsidP="009574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72F">
              <w:rPr>
                <w:rFonts w:ascii="Times New Roman" w:hAnsi="Times New Roman" w:cs="Times New Roman"/>
                <w:sz w:val="24"/>
                <w:szCs w:val="24"/>
              </w:rPr>
              <w:t>Krajská soutěž veřejných knihoven zřizovaných obcemi</w:t>
            </w: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42E36" w:rsidRPr="005251DE" w14:paraId="79914F07" w14:textId="77777777" w:rsidTr="00957452">
        <w:tc>
          <w:tcPr>
            <w:tcW w:w="9212" w:type="dxa"/>
            <w:gridSpan w:val="3"/>
            <w:shd w:val="clear" w:color="auto" w:fill="C1E4F5" w:themeFill="accent1" w:themeFillTint="33"/>
          </w:tcPr>
          <w:p w14:paraId="5E338565" w14:textId="77777777" w:rsidR="00F42E36" w:rsidRPr="005251DE" w:rsidRDefault="00F42E36" w:rsidP="009574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b/>
                <w:sz w:val="24"/>
                <w:szCs w:val="24"/>
              </w:rPr>
              <w:t>Přihlášená knihovna</w:t>
            </w:r>
          </w:p>
        </w:tc>
      </w:tr>
      <w:tr w:rsidR="00F42E36" w:rsidRPr="005251DE" w14:paraId="43AA030E" w14:textId="77777777" w:rsidTr="00957452">
        <w:tc>
          <w:tcPr>
            <w:tcW w:w="2660" w:type="dxa"/>
          </w:tcPr>
          <w:p w14:paraId="5691A97E" w14:textId="77777777" w:rsidR="00F42E36" w:rsidRPr="005251DE" w:rsidRDefault="00F42E36" w:rsidP="009574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Název knihovny</w:t>
            </w:r>
          </w:p>
        </w:tc>
        <w:tc>
          <w:tcPr>
            <w:tcW w:w="6552" w:type="dxa"/>
            <w:gridSpan w:val="2"/>
          </w:tcPr>
          <w:p w14:paraId="2D201A9F" w14:textId="77777777" w:rsidR="00F42E36" w:rsidRPr="005251DE" w:rsidRDefault="00F42E36" w:rsidP="009574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E36" w:rsidRPr="005251DE" w14:paraId="6C8ACC5A" w14:textId="77777777" w:rsidTr="00957452">
        <w:tc>
          <w:tcPr>
            <w:tcW w:w="2660" w:type="dxa"/>
          </w:tcPr>
          <w:p w14:paraId="6C43F9E3" w14:textId="77777777" w:rsidR="00F42E36" w:rsidRPr="005251DE" w:rsidRDefault="00F42E36" w:rsidP="009574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Adresa knihovny</w:t>
            </w:r>
          </w:p>
        </w:tc>
        <w:tc>
          <w:tcPr>
            <w:tcW w:w="6552" w:type="dxa"/>
            <w:gridSpan w:val="2"/>
          </w:tcPr>
          <w:p w14:paraId="06D67673" w14:textId="77777777" w:rsidR="00F42E36" w:rsidRPr="005251DE" w:rsidRDefault="00F42E36" w:rsidP="009574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E36" w:rsidRPr="005251DE" w14:paraId="7643032D" w14:textId="77777777" w:rsidTr="00957452">
        <w:tc>
          <w:tcPr>
            <w:tcW w:w="2660" w:type="dxa"/>
          </w:tcPr>
          <w:p w14:paraId="23CE89D7" w14:textId="77777777" w:rsidR="00F42E36" w:rsidRPr="005251DE" w:rsidRDefault="00F42E36" w:rsidP="009574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Registrační číslo MK</w:t>
            </w:r>
          </w:p>
        </w:tc>
        <w:tc>
          <w:tcPr>
            <w:tcW w:w="6552" w:type="dxa"/>
            <w:gridSpan w:val="2"/>
          </w:tcPr>
          <w:p w14:paraId="458ABB5F" w14:textId="77777777" w:rsidR="00F42E36" w:rsidRPr="005251DE" w:rsidRDefault="00F42E36" w:rsidP="009574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E36" w:rsidRPr="005251DE" w14:paraId="43367059" w14:textId="77777777" w:rsidTr="00957452">
        <w:tc>
          <w:tcPr>
            <w:tcW w:w="2660" w:type="dxa"/>
          </w:tcPr>
          <w:p w14:paraId="03DDC31F" w14:textId="77777777" w:rsidR="00F42E36" w:rsidRPr="005251DE" w:rsidRDefault="00F42E36" w:rsidP="00957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 xml:space="preserve">Titul, jméno a příjmení knihovníka </w:t>
            </w:r>
          </w:p>
        </w:tc>
        <w:tc>
          <w:tcPr>
            <w:tcW w:w="6552" w:type="dxa"/>
            <w:gridSpan w:val="2"/>
          </w:tcPr>
          <w:p w14:paraId="6D9333C8" w14:textId="77777777" w:rsidR="00F42E36" w:rsidRPr="005251DE" w:rsidRDefault="00F42E36" w:rsidP="009574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E36" w:rsidRPr="005251DE" w14:paraId="1AB60FED" w14:textId="77777777" w:rsidTr="00957452">
        <w:tc>
          <w:tcPr>
            <w:tcW w:w="2660" w:type="dxa"/>
          </w:tcPr>
          <w:p w14:paraId="1A80E75E" w14:textId="77777777" w:rsidR="00F42E36" w:rsidRPr="005251DE" w:rsidRDefault="00F42E36" w:rsidP="009574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Kontakty</w:t>
            </w:r>
          </w:p>
        </w:tc>
        <w:tc>
          <w:tcPr>
            <w:tcW w:w="3827" w:type="dxa"/>
          </w:tcPr>
          <w:p w14:paraId="5E38BD3D" w14:textId="77777777" w:rsidR="00F42E36" w:rsidRPr="005251DE" w:rsidRDefault="00F42E36" w:rsidP="009574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51DE">
              <w:rPr>
                <w:rFonts w:ascii="Times New Roman" w:hAnsi="Times New Roman" w:cs="Times New Roman"/>
                <w:sz w:val="24"/>
                <w:szCs w:val="24"/>
              </w:rPr>
              <w:t xml:space="preserve">E-mail:   </w:t>
            </w:r>
            <w:proofErr w:type="gramEnd"/>
            <w:r w:rsidRPr="005251D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</w:t>
            </w:r>
          </w:p>
        </w:tc>
        <w:tc>
          <w:tcPr>
            <w:tcW w:w="2725" w:type="dxa"/>
          </w:tcPr>
          <w:p w14:paraId="41C0C0ED" w14:textId="77777777" w:rsidR="00F42E36" w:rsidRPr="005251DE" w:rsidRDefault="00F42E36" w:rsidP="009574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Telefon:</w:t>
            </w:r>
          </w:p>
        </w:tc>
      </w:tr>
      <w:tr w:rsidR="00F42E36" w:rsidRPr="005251DE" w14:paraId="2730BB5F" w14:textId="77777777" w:rsidTr="00957452">
        <w:tc>
          <w:tcPr>
            <w:tcW w:w="2660" w:type="dxa"/>
          </w:tcPr>
          <w:p w14:paraId="558DCA0B" w14:textId="77777777" w:rsidR="00F42E36" w:rsidRPr="005251DE" w:rsidRDefault="00F42E36" w:rsidP="00957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Webová stránka knihovny</w:t>
            </w:r>
          </w:p>
        </w:tc>
        <w:tc>
          <w:tcPr>
            <w:tcW w:w="6552" w:type="dxa"/>
            <w:gridSpan w:val="2"/>
          </w:tcPr>
          <w:p w14:paraId="3B8CE4C2" w14:textId="77777777" w:rsidR="00F42E36" w:rsidRPr="005251DE" w:rsidRDefault="00F42E36" w:rsidP="009574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E36" w:rsidRPr="005251DE" w14:paraId="3C5F0CB0" w14:textId="77777777" w:rsidTr="00957452">
        <w:tc>
          <w:tcPr>
            <w:tcW w:w="9212" w:type="dxa"/>
            <w:gridSpan w:val="3"/>
            <w:shd w:val="clear" w:color="auto" w:fill="C1E4F5" w:themeFill="accent1" w:themeFillTint="33"/>
          </w:tcPr>
          <w:p w14:paraId="1390FDA3" w14:textId="77777777" w:rsidR="00F42E36" w:rsidRPr="005251DE" w:rsidRDefault="00F42E36" w:rsidP="0095745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b/>
                <w:sz w:val="24"/>
                <w:szCs w:val="24"/>
              </w:rPr>
              <w:t>Zřizovatel knihovny</w:t>
            </w:r>
          </w:p>
        </w:tc>
      </w:tr>
      <w:tr w:rsidR="00F42E36" w:rsidRPr="005251DE" w14:paraId="106A3C2C" w14:textId="77777777" w:rsidTr="00957452">
        <w:tc>
          <w:tcPr>
            <w:tcW w:w="2660" w:type="dxa"/>
          </w:tcPr>
          <w:p w14:paraId="257697CD" w14:textId="77777777" w:rsidR="00F42E36" w:rsidRPr="005251DE" w:rsidRDefault="00F42E36" w:rsidP="009574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Název a adresa zřizovatele</w:t>
            </w:r>
          </w:p>
        </w:tc>
        <w:tc>
          <w:tcPr>
            <w:tcW w:w="6552" w:type="dxa"/>
            <w:gridSpan w:val="2"/>
          </w:tcPr>
          <w:p w14:paraId="51AA6179" w14:textId="77777777" w:rsidR="00F42E36" w:rsidRPr="005251DE" w:rsidRDefault="00F42E36" w:rsidP="009574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E36" w:rsidRPr="005251DE" w14:paraId="192DD0B6" w14:textId="77777777" w:rsidTr="00957452">
        <w:tc>
          <w:tcPr>
            <w:tcW w:w="2660" w:type="dxa"/>
          </w:tcPr>
          <w:p w14:paraId="569315F6" w14:textId="77777777" w:rsidR="00F42E36" w:rsidRPr="005251DE" w:rsidRDefault="00F42E36" w:rsidP="00957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Titul, jméno a příjmení starosty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/starostky</w:t>
            </w:r>
          </w:p>
        </w:tc>
        <w:tc>
          <w:tcPr>
            <w:tcW w:w="6552" w:type="dxa"/>
            <w:gridSpan w:val="2"/>
          </w:tcPr>
          <w:p w14:paraId="63BE5E20" w14:textId="77777777" w:rsidR="00F42E36" w:rsidRPr="005251DE" w:rsidRDefault="00F42E36" w:rsidP="009574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E36" w:rsidRPr="005251DE" w14:paraId="3DEF2FAE" w14:textId="77777777" w:rsidTr="00957452">
        <w:tc>
          <w:tcPr>
            <w:tcW w:w="2660" w:type="dxa"/>
          </w:tcPr>
          <w:p w14:paraId="0DAC9CDA" w14:textId="77777777" w:rsidR="00F42E36" w:rsidRPr="005251DE" w:rsidRDefault="00F42E36" w:rsidP="009574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Kontakty</w:t>
            </w:r>
          </w:p>
        </w:tc>
        <w:tc>
          <w:tcPr>
            <w:tcW w:w="3827" w:type="dxa"/>
          </w:tcPr>
          <w:p w14:paraId="320A1CA8" w14:textId="77777777" w:rsidR="00F42E36" w:rsidRPr="005251DE" w:rsidRDefault="00F42E36" w:rsidP="009574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51DE">
              <w:rPr>
                <w:rFonts w:ascii="Times New Roman" w:hAnsi="Times New Roman" w:cs="Times New Roman"/>
                <w:sz w:val="24"/>
                <w:szCs w:val="24"/>
              </w:rPr>
              <w:t xml:space="preserve">E-mail:   </w:t>
            </w:r>
            <w:proofErr w:type="gramEnd"/>
            <w:r w:rsidRPr="005251D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</w:t>
            </w:r>
          </w:p>
        </w:tc>
        <w:tc>
          <w:tcPr>
            <w:tcW w:w="2725" w:type="dxa"/>
          </w:tcPr>
          <w:p w14:paraId="48FA1B1E" w14:textId="77777777" w:rsidR="00F42E36" w:rsidRPr="005251DE" w:rsidRDefault="00F42E36" w:rsidP="009574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Telefon:</w:t>
            </w:r>
          </w:p>
        </w:tc>
      </w:tr>
      <w:tr w:rsidR="00F42E36" w:rsidRPr="005251DE" w14:paraId="3649F81D" w14:textId="77777777" w:rsidTr="00957452">
        <w:tc>
          <w:tcPr>
            <w:tcW w:w="2660" w:type="dxa"/>
          </w:tcPr>
          <w:p w14:paraId="1C0501A0" w14:textId="77777777" w:rsidR="00F42E36" w:rsidRPr="005251DE" w:rsidRDefault="00F42E36" w:rsidP="009574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Webová stránka obce</w:t>
            </w:r>
          </w:p>
        </w:tc>
        <w:tc>
          <w:tcPr>
            <w:tcW w:w="3827" w:type="dxa"/>
          </w:tcPr>
          <w:p w14:paraId="071C21AF" w14:textId="77777777" w:rsidR="00F42E36" w:rsidRPr="005251DE" w:rsidRDefault="00F42E36" w:rsidP="009574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</w:tcPr>
          <w:p w14:paraId="5D44DFC9" w14:textId="77777777" w:rsidR="00F42E36" w:rsidRPr="005251DE" w:rsidRDefault="00F42E36" w:rsidP="009574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E36" w:rsidRPr="005251DE" w14:paraId="40400A13" w14:textId="77777777" w:rsidTr="00957452">
        <w:tc>
          <w:tcPr>
            <w:tcW w:w="9212" w:type="dxa"/>
            <w:gridSpan w:val="3"/>
            <w:shd w:val="clear" w:color="auto" w:fill="C1E4F5" w:themeFill="accent1" w:themeFillTint="33"/>
          </w:tcPr>
          <w:p w14:paraId="4EC03F0F" w14:textId="77777777" w:rsidR="00F42E36" w:rsidRPr="005251DE" w:rsidRDefault="00F42E36" w:rsidP="0095745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b/>
                <w:sz w:val="24"/>
                <w:szCs w:val="24"/>
              </w:rPr>
              <w:t>Navrhovatel – pověřená knihovna</w:t>
            </w:r>
          </w:p>
        </w:tc>
      </w:tr>
      <w:tr w:rsidR="00F42E36" w:rsidRPr="005251DE" w14:paraId="5C5E9E6E" w14:textId="77777777" w:rsidTr="00957452">
        <w:tc>
          <w:tcPr>
            <w:tcW w:w="2660" w:type="dxa"/>
          </w:tcPr>
          <w:p w14:paraId="73CF5CC1" w14:textId="77777777" w:rsidR="00F42E36" w:rsidRPr="005251DE" w:rsidRDefault="00F42E36" w:rsidP="009574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Název a adresa navrhující instituce</w:t>
            </w:r>
          </w:p>
        </w:tc>
        <w:tc>
          <w:tcPr>
            <w:tcW w:w="6552" w:type="dxa"/>
            <w:gridSpan w:val="2"/>
          </w:tcPr>
          <w:p w14:paraId="752660DB" w14:textId="77777777" w:rsidR="00F42E36" w:rsidRPr="005251DE" w:rsidRDefault="00F42E36" w:rsidP="009574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E36" w:rsidRPr="005251DE" w14:paraId="61FDA1FC" w14:textId="77777777" w:rsidTr="00957452">
        <w:tc>
          <w:tcPr>
            <w:tcW w:w="2660" w:type="dxa"/>
          </w:tcPr>
          <w:p w14:paraId="34F0B8F4" w14:textId="77777777" w:rsidR="00F42E36" w:rsidRPr="005251DE" w:rsidRDefault="00F42E36" w:rsidP="009574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Titul, jméno a příjmení kontaktní osoby</w:t>
            </w:r>
          </w:p>
        </w:tc>
        <w:tc>
          <w:tcPr>
            <w:tcW w:w="6552" w:type="dxa"/>
            <w:gridSpan w:val="2"/>
          </w:tcPr>
          <w:p w14:paraId="11F43E10" w14:textId="77777777" w:rsidR="00F42E36" w:rsidRPr="005251DE" w:rsidRDefault="00F42E36" w:rsidP="009574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E36" w:rsidRPr="005251DE" w14:paraId="18586966" w14:textId="77777777" w:rsidTr="00957452">
        <w:tc>
          <w:tcPr>
            <w:tcW w:w="2660" w:type="dxa"/>
          </w:tcPr>
          <w:p w14:paraId="5A3C26E6" w14:textId="77777777" w:rsidR="00F42E36" w:rsidRPr="005251DE" w:rsidRDefault="00F42E36" w:rsidP="009574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Kontakty</w:t>
            </w:r>
          </w:p>
        </w:tc>
        <w:tc>
          <w:tcPr>
            <w:tcW w:w="3827" w:type="dxa"/>
          </w:tcPr>
          <w:p w14:paraId="50AD240A" w14:textId="77777777" w:rsidR="00F42E36" w:rsidRPr="005251DE" w:rsidRDefault="00F42E36" w:rsidP="009574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  <w:tc>
          <w:tcPr>
            <w:tcW w:w="2725" w:type="dxa"/>
          </w:tcPr>
          <w:p w14:paraId="1D4C6F59" w14:textId="77777777" w:rsidR="00F42E36" w:rsidRPr="005251DE" w:rsidRDefault="00F42E36" w:rsidP="009574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Telefon:</w:t>
            </w:r>
          </w:p>
        </w:tc>
      </w:tr>
      <w:tr w:rsidR="00F42E36" w:rsidRPr="005251DE" w14:paraId="5760BC08" w14:textId="77777777" w:rsidTr="00957452">
        <w:tc>
          <w:tcPr>
            <w:tcW w:w="9212" w:type="dxa"/>
            <w:gridSpan w:val="3"/>
            <w:shd w:val="clear" w:color="auto" w:fill="C1E4F5" w:themeFill="accent1" w:themeFillTint="33"/>
          </w:tcPr>
          <w:p w14:paraId="12D02D26" w14:textId="77777777" w:rsidR="00F42E36" w:rsidRPr="002D272F" w:rsidRDefault="00F42E36" w:rsidP="0095745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7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Zdůvodnění nominace </w:t>
            </w:r>
          </w:p>
        </w:tc>
      </w:tr>
      <w:tr w:rsidR="00F42E36" w:rsidRPr="005251DE" w14:paraId="2E082783" w14:textId="77777777" w:rsidTr="00957452">
        <w:tc>
          <w:tcPr>
            <w:tcW w:w="9212" w:type="dxa"/>
            <w:gridSpan w:val="3"/>
          </w:tcPr>
          <w:p w14:paraId="351A65B5" w14:textId="77777777" w:rsidR="00F42E36" w:rsidRPr="002D272F" w:rsidRDefault="00F42E36" w:rsidP="009574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BCB2AF" w14:textId="77777777" w:rsidR="00F42E36" w:rsidRDefault="00F42E36" w:rsidP="009574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1FCCEC" w14:textId="77777777" w:rsidR="00F42E36" w:rsidRDefault="00F42E36" w:rsidP="009574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056269" w14:textId="77777777" w:rsidR="00F42E36" w:rsidRDefault="00F42E36" w:rsidP="009574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9D268A" w14:textId="77777777" w:rsidR="00F42E36" w:rsidRPr="002D272F" w:rsidRDefault="00F42E36" w:rsidP="009574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DC7884" w14:textId="77777777" w:rsidR="00F42E36" w:rsidRPr="002D272F" w:rsidRDefault="00F42E36" w:rsidP="009574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E36" w:rsidRPr="005251DE" w14:paraId="074CDEF1" w14:textId="77777777" w:rsidTr="00957452">
        <w:tc>
          <w:tcPr>
            <w:tcW w:w="9212" w:type="dxa"/>
            <w:gridSpan w:val="3"/>
            <w:shd w:val="clear" w:color="auto" w:fill="C1E4F5" w:themeFill="accent1" w:themeFillTint="33"/>
          </w:tcPr>
          <w:p w14:paraId="09E091FA" w14:textId="77777777" w:rsidR="00F42E36" w:rsidRPr="002D272F" w:rsidRDefault="00F42E36" w:rsidP="0095745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72F">
              <w:rPr>
                <w:rFonts w:ascii="Times New Roman" w:hAnsi="Times New Roman" w:cs="Times New Roman"/>
                <w:b/>
                <w:sz w:val="24"/>
                <w:szCs w:val="24"/>
              </w:rPr>
              <w:t>Souhlas s nominací a se zpracováním osobních údajů v souvislosti s organizací soutěže Knihovna roku</w:t>
            </w:r>
          </w:p>
        </w:tc>
      </w:tr>
      <w:tr w:rsidR="00F42E36" w:rsidRPr="005251DE" w14:paraId="56ECC4C4" w14:textId="77777777" w:rsidTr="00957452">
        <w:tc>
          <w:tcPr>
            <w:tcW w:w="2660" w:type="dxa"/>
          </w:tcPr>
          <w:p w14:paraId="2B118317" w14:textId="77777777" w:rsidR="00F42E36" w:rsidRPr="002D272F" w:rsidRDefault="00F42E36" w:rsidP="009574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72F">
              <w:rPr>
                <w:rFonts w:ascii="Times New Roman" w:hAnsi="Times New Roman" w:cs="Times New Roman"/>
                <w:sz w:val="24"/>
                <w:szCs w:val="24"/>
              </w:rPr>
              <w:t xml:space="preserve">Souhlas knihovníka </w:t>
            </w:r>
          </w:p>
        </w:tc>
        <w:tc>
          <w:tcPr>
            <w:tcW w:w="6552" w:type="dxa"/>
            <w:gridSpan w:val="2"/>
          </w:tcPr>
          <w:p w14:paraId="59DEE464" w14:textId="77777777" w:rsidR="00F42E36" w:rsidRPr="005251DE" w:rsidRDefault="00F42E36" w:rsidP="009574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E36" w:rsidRPr="005251DE" w14:paraId="46025E6C" w14:textId="77777777" w:rsidTr="00957452">
        <w:tc>
          <w:tcPr>
            <w:tcW w:w="2660" w:type="dxa"/>
          </w:tcPr>
          <w:p w14:paraId="54457762" w14:textId="77777777" w:rsidR="00F42E36" w:rsidRPr="002D272F" w:rsidRDefault="00F42E36" w:rsidP="009574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2" w:type="dxa"/>
            <w:gridSpan w:val="2"/>
          </w:tcPr>
          <w:p w14:paraId="0801BED3" w14:textId="77777777" w:rsidR="00F42E36" w:rsidRPr="005251DE" w:rsidRDefault="00F42E36" w:rsidP="009574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E36" w:rsidRPr="005251DE" w14:paraId="4D500D47" w14:textId="77777777" w:rsidTr="00957452">
        <w:tc>
          <w:tcPr>
            <w:tcW w:w="2660" w:type="dxa"/>
          </w:tcPr>
          <w:p w14:paraId="63ED30CB" w14:textId="77777777" w:rsidR="00F42E36" w:rsidRPr="002D272F" w:rsidRDefault="00F42E36" w:rsidP="00957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72F">
              <w:rPr>
                <w:rFonts w:ascii="Times New Roman" w:hAnsi="Times New Roman" w:cs="Times New Roman"/>
                <w:sz w:val="24"/>
                <w:szCs w:val="24"/>
              </w:rPr>
              <w:t>Souhlas zřizovatele knihovny</w:t>
            </w:r>
          </w:p>
        </w:tc>
        <w:tc>
          <w:tcPr>
            <w:tcW w:w="6552" w:type="dxa"/>
            <w:gridSpan w:val="2"/>
          </w:tcPr>
          <w:p w14:paraId="1D75DA9A" w14:textId="77777777" w:rsidR="00F42E36" w:rsidRPr="005251DE" w:rsidRDefault="00F42E36" w:rsidP="009574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E36" w:rsidRPr="005251DE" w14:paraId="619C8071" w14:textId="77777777" w:rsidTr="00957452">
        <w:tc>
          <w:tcPr>
            <w:tcW w:w="2660" w:type="dxa"/>
            <w:shd w:val="clear" w:color="auto" w:fill="FFFFFF" w:themeFill="background1"/>
          </w:tcPr>
          <w:p w14:paraId="131A33A3" w14:textId="77777777" w:rsidR="00F42E36" w:rsidRPr="002D272F" w:rsidRDefault="00F42E36" w:rsidP="009574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2" w:type="dxa"/>
            <w:gridSpan w:val="2"/>
            <w:shd w:val="clear" w:color="auto" w:fill="FFFFFF" w:themeFill="background1"/>
          </w:tcPr>
          <w:p w14:paraId="6F3BBBB2" w14:textId="77777777" w:rsidR="00F42E36" w:rsidRPr="005251DE" w:rsidRDefault="00F42E36" w:rsidP="009574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E36" w:rsidRPr="005251DE" w14:paraId="2F27769E" w14:textId="77777777" w:rsidTr="00957452">
        <w:tc>
          <w:tcPr>
            <w:tcW w:w="2660" w:type="dxa"/>
          </w:tcPr>
          <w:p w14:paraId="4BF854BA" w14:textId="77777777" w:rsidR="00F42E36" w:rsidRPr="002D272F" w:rsidRDefault="00F42E36" w:rsidP="009574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72F">
              <w:rPr>
                <w:rFonts w:ascii="Times New Roman" w:hAnsi="Times New Roman" w:cs="Times New Roman"/>
                <w:sz w:val="24"/>
                <w:szCs w:val="24"/>
              </w:rPr>
              <w:t>Podpis navrhovatele</w:t>
            </w:r>
          </w:p>
        </w:tc>
        <w:tc>
          <w:tcPr>
            <w:tcW w:w="6552" w:type="dxa"/>
            <w:gridSpan w:val="2"/>
          </w:tcPr>
          <w:p w14:paraId="10D75012" w14:textId="77777777" w:rsidR="00F42E36" w:rsidRPr="005251DE" w:rsidRDefault="00F42E36" w:rsidP="009574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E36" w:rsidRPr="005251DE" w14:paraId="25D42B4D" w14:textId="77777777" w:rsidTr="00957452">
        <w:tc>
          <w:tcPr>
            <w:tcW w:w="2660" w:type="dxa"/>
          </w:tcPr>
          <w:p w14:paraId="17FE4818" w14:textId="77777777" w:rsidR="00F42E36" w:rsidRPr="005251DE" w:rsidRDefault="00F42E36" w:rsidP="009574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 xml:space="preserve">Datum </w:t>
            </w:r>
          </w:p>
        </w:tc>
        <w:tc>
          <w:tcPr>
            <w:tcW w:w="6552" w:type="dxa"/>
            <w:gridSpan w:val="2"/>
          </w:tcPr>
          <w:p w14:paraId="11207925" w14:textId="77777777" w:rsidR="00F42E36" w:rsidRPr="005251DE" w:rsidRDefault="00F42E36" w:rsidP="009574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78DFEEA" w14:textId="77777777" w:rsidR="00F42E36" w:rsidRPr="005251DE" w:rsidRDefault="00F42E36" w:rsidP="00F42E3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449"/>
        <w:gridCol w:w="4613"/>
      </w:tblGrid>
      <w:tr w:rsidR="00F42E36" w:rsidRPr="005251DE" w14:paraId="64157F31" w14:textId="77777777" w:rsidTr="00957452">
        <w:tc>
          <w:tcPr>
            <w:tcW w:w="9212" w:type="dxa"/>
            <w:gridSpan w:val="2"/>
          </w:tcPr>
          <w:p w14:paraId="7D793DF5" w14:textId="77777777" w:rsidR="00F42E36" w:rsidRPr="002D272F" w:rsidRDefault="00F42E36" w:rsidP="00957452">
            <w:pPr>
              <w:pStyle w:val="Nadpis2"/>
              <w:outlineLvl w:val="1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2D272F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lastRenderedPageBreak/>
              <w:t xml:space="preserve">Charakteristika knihovny </w:t>
            </w:r>
          </w:p>
          <w:p w14:paraId="2F4ACFE0" w14:textId="77777777" w:rsidR="00F42E36" w:rsidRPr="005251DE" w:rsidRDefault="00F42E36" w:rsidP="009574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Soutěž Knihovna roku Královéhradeckého kraje</w:t>
            </w:r>
          </w:p>
        </w:tc>
      </w:tr>
      <w:tr w:rsidR="00F42E36" w:rsidRPr="005251DE" w14:paraId="28C62253" w14:textId="77777777" w:rsidTr="00957452">
        <w:tc>
          <w:tcPr>
            <w:tcW w:w="9212" w:type="dxa"/>
            <w:gridSpan w:val="2"/>
            <w:shd w:val="clear" w:color="auto" w:fill="C1E4F5" w:themeFill="accent1" w:themeFillTint="33"/>
          </w:tcPr>
          <w:p w14:paraId="27BD6B32" w14:textId="77777777" w:rsidR="00F42E36" w:rsidRPr="005251DE" w:rsidRDefault="00F42E36" w:rsidP="0095745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b/>
                <w:sz w:val="24"/>
                <w:szCs w:val="24"/>
              </w:rPr>
              <w:t>Knihovna</w:t>
            </w:r>
          </w:p>
        </w:tc>
      </w:tr>
      <w:tr w:rsidR="00F42E36" w:rsidRPr="005251DE" w14:paraId="50919EA8" w14:textId="77777777" w:rsidTr="00957452">
        <w:tc>
          <w:tcPr>
            <w:tcW w:w="4503" w:type="dxa"/>
          </w:tcPr>
          <w:p w14:paraId="541F96BA" w14:textId="77777777" w:rsidR="00F42E36" w:rsidRPr="005251DE" w:rsidRDefault="00F42E36" w:rsidP="00957452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Název knihovny</w:t>
            </w:r>
          </w:p>
        </w:tc>
        <w:tc>
          <w:tcPr>
            <w:tcW w:w="4709" w:type="dxa"/>
          </w:tcPr>
          <w:p w14:paraId="5AE64FD6" w14:textId="77777777" w:rsidR="00F42E36" w:rsidRPr="005251DE" w:rsidRDefault="00F42E36" w:rsidP="00957452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E36" w:rsidRPr="005251DE" w14:paraId="61050CDC" w14:textId="77777777" w:rsidTr="00957452">
        <w:tc>
          <w:tcPr>
            <w:tcW w:w="4503" w:type="dxa"/>
          </w:tcPr>
          <w:p w14:paraId="7D806BAB" w14:textId="77777777" w:rsidR="00F42E36" w:rsidRPr="005251DE" w:rsidRDefault="00F42E36" w:rsidP="00957452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Charakteristika umístění knihovny</w:t>
            </w:r>
          </w:p>
        </w:tc>
        <w:tc>
          <w:tcPr>
            <w:tcW w:w="4709" w:type="dxa"/>
          </w:tcPr>
          <w:p w14:paraId="42AF7AC1" w14:textId="77777777" w:rsidR="00F42E36" w:rsidRPr="005251DE" w:rsidRDefault="00F42E36" w:rsidP="00957452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E36" w:rsidRPr="005251DE" w14:paraId="7BFAF55A" w14:textId="77777777" w:rsidTr="00957452">
        <w:tc>
          <w:tcPr>
            <w:tcW w:w="4503" w:type="dxa"/>
          </w:tcPr>
          <w:p w14:paraId="19CB5075" w14:textId="77777777" w:rsidR="00F42E36" w:rsidRPr="005251DE" w:rsidRDefault="00F42E36" w:rsidP="00957452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Rok poslední obnovy interiéru</w:t>
            </w:r>
          </w:p>
        </w:tc>
        <w:tc>
          <w:tcPr>
            <w:tcW w:w="4709" w:type="dxa"/>
          </w:tcPr>
          <w:p w14:paraId="27DA47A3" w14:textId="77777777" w:rsidR="00F42E36" w:rsidRPr="005251DE" w:rsidRDefault="00F42E36" w:rsidP="00957452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E36" w:rsidRPr="005251DE" w14:paraId="02906817" w14:textId="77777777" w:rsidTr="00957452">
        <w:tc>
          <w:tcPr>
            <w:tcW w:w="4503" w:type="dxa"/>
          </w:tcPr>
          <w:p w14:paraId="65A3864A" w14:textId="77777777" w:rsidR="00F42E36" w:rsidRPr="005251DE" w:rsidRDefault="00F42E36" w:rsidP="00957452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Bezbariérovost (vstup,</w:t>
            </w: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 xml:space="preserve"> prostory)</w:t>
            </w:r>
          </w:p>
        </w:tc>
        <w:tc>
          <w:tcPr>
            <w:tcW w:w="4709" w:type="dxa"/>
          </w:tcPr>
          <w:p w14:paraId="4D63A3D1" w14:textId="77777777" w:rsidR="00F42E36" w:rsidRPr="005251DE" w:rsidRDefault="00F42E36" w:rsidP="00957452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E36" w:rsidRPr="005251DE" w14:paraId="31DE9EE7" w14:textId="77777777" w:rsidTr="00957452">
        <w:tc>
          <w:tcPr>
            <w:tcW w:w="4503" w:type="dxa"/>
          </w:tcPr>
          <w:p w14:paraId="78F5E1B1" w14:textId="77777777" w:rsidR="00F42E36" w:rsidRPr="005251DE" w:rsidRDefault="00F42E36" w:rsidP="00957452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Plocha knihovny pro uživatele*</w:t>
            </w:r>
          </w:p>
        </w:tc>
        <w:tc>
          <w:tcPr>
            <w:tcW w:w="4709" w:type="dxa"/>
          </w:tcPr>
          <w:p w14:paraId="0BE02B02" w14:textId="77777777" w:rsidR="00F42E36" w:rsidRPr="005251DE" w:rsidRDefault="00F42E36" w:rsidP="00957452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E36" w:rsidRPr="005251DE" w14:paraId="5691B6CE" w14:textId="77777777" w:rsidTr="00957452">
        <w:tc>
          <w:tcPr>
            <w:tcW w:w="4503" w:type="dxa"/>
          </w:tcPr>
          <w:p w14:paraId="4482E014" w14:textId="77777777" w:rsidR="00F42E36" w:rsidRPr="005251DE" w:rsidRDefault="00F42E36" w:rsidP="00957452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Počet studijních míst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709" w:type="dxa"/>
          </w:tcPr>
          <w:p w14:paraId="6BDB4923" w14:textId="77777777" w:rsidR="00F42E36" w:rsidRPr="005251DE" w:rsidRDefault="00F42E36" w:rsidP="00957452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E36" w:rsidRPr="005251DE" w14:paraId="259BD3B5" w14:textId="77777777" w:rsidTr="00957452">
        <w:tc>
          <w:tcPr>
            <w:tcW w:w="4503" w:type="dxa"/>
          </w:tcPr>
          <w:p w14:paraId="2F1ED6AD" w14:textId="77777777" w:rsidR="00F42E36" w:rsidRPr="005251DE" w:rsidRDefault="00F42E36" w:rsidP="00957452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Počet hodin pro veřejnost týdně*, rozvržení v týdnu</w:t>
            </w:r>
          </w:p>
        </w:tc>
        <w:tc>
          <w:tcPr>
            <w:tcW w:w="4709" w:type="dxa"/>
          </w:tcPr>
          <w:p w14:paraId="4D1E7C85" w14:textId="77777777" w:rsidR="00F42E36" w:rsidRPr="005251DE" w:rsidRDefault="00F42E36" w:rsidP="00957452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E36" w:rsidRPr="005251DE" w14:paraId="7925BF29" w14:textId="77777777" w:rsidTr="00957452">
        <w:tc>
          <w:tcPr>
            <w:tcW w:w="4503" w:type="dxa"/>
          </w:tcPr>
          <w:p w14:paraId="661594FA" w14:textId="77777777" w:rsidR="00F42E36" w:rsidRPr="005251DE" w:rsidRDefault="00F42E36" w:rsidP="00957452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Internet, wifi a další technické vybavení</w:t>
            </w:r>
          </w:p>
        </w:tc>
        <w:tc>
          <w:tcPr>
            <w:tcW w:w="4709" w:type="dxa"/>
          </w:tcPr>
          <w:p w14:paraId="65012CEF" w14:textId="77777777" w:rsidR="00F42E36" w:rsidRPr="005251DE" w:rsidRDefault="00F42E36" w:rsidP="00957452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E36" w:rsidRPr="005251DE" w14:paraId="2AB99F19" w14:textId="77777777" w:rsidTr="00957452">
        <w:tc>
          <w:tcPr>
            <w:tcW w:w="4503" w:type="dxa"/>
          </w:tcPr>
          <w:p w14:paraId="38238F24" w14:textId="77777777" w:rsidR="00F42E36" w:rsidRPr="005251DE" w:rsidRDefault="00F42E36" w:rsidP="00957452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Rok posledního měření spokojenosti uživatelů a výsledky</w:t>
            </w:r>
          </w:p>
        </w:tc>
        <w:tc>
          <w:tcPr>
            <w:tcW w:w="4709" w:type="dxa"/>
          </w:tcPr>
          <w:p w14:paraId="47372CAC" w14:textId="77777777" w:rsidR="00F42E36" w:rsidRPr="005251DE" w:rsidRDefault="00F42E36" w:rsidP="00957452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E36" w:rsidRPr="005251DE" w14:paraId="645EB8B9" w14:textId="77777777" w:rsidTr="00957452">
        <w:tc>
          <w:tcPr>
            <w:tcW w:w="4503" w:type="dxa"/>
            <w:shd w:val="clear" w:color="auto" w:fill="C1E4F5" w:themeFill="accent1" w:themeFillTint="33"/>
          </w:tcPr>
          <w:p w14:paraId="2E19490A" w14:textId="77777777" w:rsidR="00F42E36" w:rsidRPr="005251DE" w:rsidRDefault="00F42E36" w:rsidP="0095745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b/>
                <w:sz w:val="24"/>
                <w:szCs w:val="24"/>
              </w:rPr>
              <w:t>Knihovní fondy</w:t>
            </w:r>
          </w:p>
        </w:tc>
        <w:tc>
          <w:tcPr>
            <w:tcW w:w="4709" w:type="dxa"/>
            <w:shd w:val="clear" w:color="auto" w:fill="C1E4F5" w:themeFill="accent1" w:themeFillTint="33"/>
          </w:tcPr>
          <w:p w14:paraId="1B13DF00" w14:textId="77777777" w:rsidR="00F42E36" w:rsidRPr="005251DE" w:rsidRDefault="00F42E36" w:rsidP="0095745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2E36" w:rsidRPr="005251DE" w14:paraId="4C158211" w14:textId="77777777" w:rsidTr="00957452">
        <w:tc>
          <w:tcPr>
            <w:tcW w:w="4503" w:type="dxa"/>
            <w:shd w:val="clear" w:color="auto" w:fill="FFFFFF" w:themeFill="background1"/>
          </w:tcPr>
          <w:p w14:paraId="20E1741D" w14:textId="77777777" w:rsidR="00F42E36" w:rsidRPr="005251DE" w:rsidRDefault="00F42E36" w:rsidP="00957452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Velikost vlastního knihovního fondu*</w:t>
            </w:r>
          </w:p>
        </w:tc>
        <w:tc>
          <w:tcPr>
            <w:tcW w:w="4709" w:type="dxa"/>
            <w:shd w:val="clear" w:color="auto" w:fill="FFFFFF" w:themeFill="background1"/>
          </w:tcPr>
          <w:p w14:paraId="04304D63" w14:textId="77777777" w:rsidR="00F42E36" w:rsidRPr="005251DE" w:rsidRDefault="00F42E36" w:rsidP="00957452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E36" w:rsidRPr="005251DE" w14:paraId="5F267ECB" w14:textId="77777777" w:rsidTr="00957452">
        <w:tc>
          <w:tcPr>
            <w:tcW w:w="4503" w:type="dxa"/>
            <w:shd w:val="clear" w:color="auto" w:fill="FFFFFF" w:themeFill="background1"/>
          </w:tcPr>
          <w:p w14:paraId="702B9B5E" w14:textId="77777777" w:rsidR="00F42E36" w:rsidRPr="005251DE" w:rsidRDefault="00F42E36" w:rsidP="00957452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Výměnné fondy –</w:t>
            </w:r>
            <w:proofErr w:type="spellStart"/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k.j</w:t>
            </w:r>
            <w:proofErr w:type="spellEnd"/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. ve fondu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 31. 12.</w:t>
            </w:r>
          </w:p>
        </w:tc>
        <w:tc>
          <w:tcPr>
            <w:tcW w:w="4709" w:type="dxa"/>
            <w:shd w:val="clear" w:color="auto" w:fill="FFFFFF" w:themeFill="background1"/>
          </w:tcPr>
          <w:p w14:paraId="53F45324" w14:textId="77777777" w:rsidR="00F42E36" w:rsidRPr="005251DE" w:rsidRDefault="00F42E36" w:rsidP="00957452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E36" w:rsidRPr="005251DE" w14:paraId="7D35D481" w14:textId="77777777" w:rsidTr="00957452">
        <w:tc>
          <w:tcPr>
            <w:tcW w:w="4503" w:type="dxa"/>
            <w:shd w:val="clear" w:color="auto" w:fill="FFFFFF" w:themeFill="background1"/>
          </w:tcPr>
          <w:p w14:paraId="62DB0F1B" w14:textId="77777777" w:rsidR="00F42E36" w:rsidRPr="005251DE" w:rsidRDefault="00F42E36" w:rsidP="00957452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Roční výdaj na nákup KF*</w:t>
            </w:r>
          </w:p>
        </w:tc>
        <w:tc>
          <w:tcPr>
            <w:tcW w:w="4709" w:type="dxa"/>
            <w:shd w:val="clear" w:color="auto" w:fill="FFFFFF" w:themeFill="background1"/>
          </w:tcPr>
          <w:p w14:paraId="08DF6517" w14:textId="77777777" w:rsidR="00F42E36" w:rsidRPr="005251DE" w:rsidRDefault="00F42E36" w:rsidP="00957452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E36" w:rsidRPr="005251DE" w14:paraId="7F64FF57" w14:textId="77777777" w:rsidTr="00957452">
        <w:tc>
          <w:tcPr>
            <w:tcW w:w="4503" w:type="dxa"/>
            <w:shd w:val="clear" w:color="auto" w:fill="FFFFFF" w:themeFill="background1"/>
          </w:tcPr>
          <w:p w14:paraId="15265F10" w14:textId="77777777" w:rsidR="00F42E36" w:rsidRPr="005251DE" w:rsidRDefault="00F42E36" w:rsidP="00957452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Přírůstek KF*</w:t>
            </w:r>
          </w:p>
        </w:tc>
        <w:tc>
          <w:tcPr>
            <w:tcW w:w="4709" w:type="dxa"/>
            <w:shd w:val="clear" w:color="auto" w:fill="FFFFFF" w:themeFill="background1"/>
          </w:tcPr>
          <w:p w14:paraId="7C19A893" w14:textId="77777777" w:rsidR="00F42E36" w:rsidRPr="005251DE" w:rsidRDefault="00F42E36" w:rsidP="00957452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E36" w:rsidRPr="005251DE" w14:paraId="78F85947" w14:textId="77777777" w:rsidTr="00957452">
        <w:tc>
          <w:tcPr>
            <w:tcW w:w="4503" w:type="dxa"/>
            <w:shd w:val="clear" w:color="auto" w:fill="FFFFFF" w:themeFill="background1"/>
          </w:tcPr>
          <w:p w14:paraId="60A4BB31" w14:textId="77777777" w:rsidR="00F42E36" w:rsidRPr="005251DE" w:rsidRDefault="00F42E36" w:rsidP="00957452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Rok poslední aktualizace KF</w:t>
            </w:r>
          </w:p>
        </w:tc>
        <w:tc>
          <w:tcPr>
            <w:tcW w:w="4709" w:type="dxa"/>
            <w:shd w:val="clear" w:color="auto" w:fill="FFFFFF" w:themeFill="background1"/>
          </w:tcPr>
          <w:p w14:paraId="2AAE3A1E" w14:textId="77777777" w:rsidR="00F42E36" w:rsidRPr="005251DE" w:rsidRDefault="00F42E36" w:rsidP="00957452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E36" w:rsidRPr="005251DE" w14:paraId="1BBFD9EC" w14:textId="77777777" w:rsidTr="00957452">
        <w:tc>
          <w:tcPr>
            <w:tcW w:w="4503" w:type="dxa"/>
            <w:shd w:val="clear" w:color="auto" w:fill="FFFFFF" w:themeFill="background1"/>
          </w:tcPr>
          <w:p w14:paraId="6A85E476" w14:textId="77777777" w:rsidR="00F42E36" w:rsidRPr="005251DE" w:rsidRDefault="00F42E36" w:rsidP="00957452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Druhy nabízených dokumentů</w:t>
            </w:r>
          </w:p>
        </w:tc>
        <w:tc>
          <w:tcPr>
            <w:tcW w:w="4709" w:type="dxa"/>
            <w:shd w:val="clear" w:color="auto" w:fill="FFFFFF" w:themeFill="background1"/>
          </w:tcPr>
          <w:p w14:paraId="2D9A83D2" w14:textId="77777777" w:rsidR="00F42E36" w:rsidRPr="005251DE" w:rsidRDefault="00F42E36" w:rsidP="00957452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E36" w:rsidRPr="005251DE" w14:paraId="63BDF815" w14:textId="77777777" w:rsidTr="00957452">
        <w:trPr>
          <w:trHeight w:val="232"/>
        </w:trPr>
        <w:tc>
          <w:tcPr>
            <w:tcW w:w="4503" w:type="dxa"/>
            <w:shd w:val="clear" w:color="auto" w:fill="FFFFFF" w:themeFill="background1"/>
          </w:tcPr>
          <w:p w14:paraId="2A17E2EA" w14:textId="77777777" w:rsidR="00F42E36" w:rsidRPr="005251DE" w:rsidRDefault="00F42E36" w:rsidP="00957452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 xml:space="preserve">Nákup a </w:t>
            </w:r>
            <w:proofErr w:type="spellStart"/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zprac</w:t>
            </w:r>
            <w:proofErr w:type="spellEnd"/>
            <w:r w:rsidRPr="005251DE">
              <w:rPr>
                <w:rFonts w:ascii="Times New Roman" w:hAnsi="Times New Roman" w:cs="Times New Roman"/>
                <w:sz w:val="24"/>
                <w:szCs w:val="24"/>
              </w:rPr>
              <w:t xml:space="preserve">. prostřednictví </w:t>
            </w:r>
            <w:proofErr w:type="spellStart"/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reg</w:t>
            </w:r>
            <w:proofErr w:type="spellEnd"/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. služeb</w:t>
            </w:r>
          </w:p>
        </w:tc>
        <w:tc>
          <w:tcPr>
            <w:tcW w:w="4709" w:type="dxa"/>
            <w:shd w:val="clear" w:color="auto" w:fill="FFFFFF" w:themeFill="background1"/>
          </w:tcPr>
          <w:p w14:paraId="7168FCFA" w14:textId="77777777" w:rsidR="00F42E36" w:rsidRPr="005251DE" w:rsidRDefault="00F42E36" w:rsidP="00957452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E36" w:rsidRPr="005251DE" w14:paraId="0DF2A702" w14:textId="77777777" w:rsidTr="00957452">
        <w:tc>
          <w:tcPr>
            <w:tcW w:w="4503" w:type="dxa"/>
            <w:shd w:val="clear" w:color="auto" w:fill="C1E4F5" w:themeFill="accent1" w:themeFillTint="33"/>
          </w:tcPr>
          <w:p w14:paraId="09E321D0" w14:textId="77777777" w:rsidR="00F42E36" w:rsidRPr="005251DE" w:rsidRDefault="00F42E36" w:rsidP="0095745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b/>
                <w:sz w:val="24"/>
                <w:szCs w:val="24"/>
              </w:rPr>
              <w:t>Návštěvnost a služby</w:t>
            </w:r>
          </w:p>
        </w:tc>
        <w:tc>
          <w:tcPr>
            <w:tcW w:w="4709" w:type="dxa"/>
            <w:shd w:val="clear" w:color="auto" w:fill="C1E4F5" w:themeFill="accent1" w:themeFillTint="33"/>
          </w:tcPr>
          <w:p w14:paraId="6994D66B" w14:textId="77777777" w:rsidR="00F42E36" w:rsidRPr="005251DE" w:rsidRDefault="00F42E36" w:rsidP="0095745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2E36" w:rsidRPr="005251DE" w14:paraId="3C84E030" w14:textId="77777777" w:rsidTr="00957452">
        <w:tc>
          <w:tcPr>
            <w:tcW w:w="4503" w:type="dxa"/>
          </w:tcPr>
          <w:p w14:paraId="30FDACED" w14:textId="77777777" w:rsidR="00F42E36" w:rsidRPr="005251DE" w:rsidRDefault="00F42E36" w:rsidP="00957452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Počet návštěvníků celkem*</w:t>
            </w:r>
          </w:p>
        </w:tc>
        <w:tc>
          <w:tcPr>
            <w:tcW w:w="4709" w:type="dxa"/>
          </w:tcPr>
          <w:p w14:paraId="0EDFD897" w14:textId="77777777" w:rsidR="00F42E36" w:rsidRPr="005251DE" w:rsidRDefault="00F42E36" w:rsidP="00957452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E36" w:rsidRPr="005251DE" w14:paraId="1475A6FF" w14:textId="77777777" w:rsidTr="00957452">
        <w:tc>
          <w:tcPr>
            <w:tcW w:w="4503" w:type="dxa"/>
          </w:tcPr>
          <w:p w14:paraId="50996847" w14:textId="77777777" w:rsidR="00F42E36" w:rsidRPr="005251DE" w:rsidRDefault="00F42E36" w:rsidP="00957452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Počet výpůjček *</w:t>
            </w:r>
          </w:p>
        </w:tc>
        <w:tc>
          <w:tcPr>
            <w:tcW w:w="4709" w:type="dxa"/>
          </w:tcPr>
          <w:p w14:paraId="284259A4" w14:textId="77777777" w:rsidR="00F42E36" w:rsidRPr="005251DE" w:rsidRDefault="00F42E36" w:rsidP="00957452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E36" w:rsidRPr="005251DE" w14:paraId="4773F57A" w14:textId="77777777" w:rsidTr="00957452">
        <w:tc>
          <w:tcPr>
            <w:tcW w:w="4503" w:type="dxa"/>
          </w:tcPr>
          <w:p w14:paraId="009443E1" w14:textId="77777777" w:rsidR="00F42E36" w:rsidRPr="005251DE" w:rsidRDefault="00F42E36" w:rsidP="00957452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 xml:space="preserve">Charakteristika webové stránky knihovny,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výčet </w:t>
            </w: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profilů na soc. sítích</w:t>
            </w:r>
          </w:p>
        </w:tc>
        <w:tc>
          <w:tcPr>
            <w:tcW w:w="4709" w:type="dxa"/>
          </w:tcPr>
          <w:p w14:paraId="52FCCDE7" w14:textId="77777777" w:rsidR="00F42E36" w:rsidRPr="005251DE" w:rsidRDefault="00F42E36" w:rsidP="00957452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E36" w:rsidRPr="005251DE" w14:paraId="0F4B8570" w14:textId="77777777" w:rsidTr="00957452">
        <w:tc>
          <w:tcPr>
            <w:tcW w:w="4503" w:type="dxa"/>
          </w:tcPr>
          <w:p w14:paraId="469D3777" w14:textId="77777777" w:rsidR="00F42E36" w:rsidRPr="005251DE" w:rsidRDefault="00F42E36" w:rsidP="00957452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Elektronický katal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og (+využití), další el. služby</w:t>
            </w: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, typ automatizovaného systému</w:t>
            </w:r>
          </w:p>
        </w:tc>
        <w:tc>
          <w:tcPr>
            <w:tcW w:w="4709" w:type="dxa"/>
          </w:tcPr>
          <w:p w14:paraId="1865AA86" w14:textId="77777777" w:rsidR="00F42E36" w:rsidRPr="005251DE" w:rsidRDefault="00F42E36" w:rsidP="00957452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F4ADA59" w14:textId="77777777" w:rsidR="00F42E36" w:rsidRPr="005251DE" w:rsidRDefault="00F42E36" w:rsidP="00F42E3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445"/>
        <w:gridCol w:w="4617"/>
      </w:tblGrid>
      <w:tr w:rsidR="00F42E36" w:rsidRPr="005251DE" w14:paraId="15C6719C" w14:textId="77777777" w:rsidTr="00957452">
        <w:tc>
          <w:tcPr>
            <w:tcW w:w="9212" w:type="dxa"/>
            <w:gridSpan w:val="2"/>
            <w:shd w:val="clear" w:color="auto" w:fill="C1E4F5" w:themeFill="accent1" w:themeFillTint="33"/>
          </w:tcPr>
          <w:p w14:paraId="55A77F2B" w14:textId="77777777" w:rsidR="00F42E36" w:rsidRPr="005251DE" w:rsidRDefault="00F42E36" w:rsidP="0095745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b/>
                <w:sz w:val="24"/>
                <w:szCs w:val="24"/>
              </w:rPr>
              <w:t>Vzdělávací, kulturní a komunitní aktivity</w:t>
            </w:r>
          </w:p>
        </w:tc>
      </w:tr>
      <w:tr w:rsidR="00F42E36" w:rsidRPr="005251DE" w14:paraId="6720BC7E" w14:textId="77777777" w:rsidTr="00957452">
        <w:tc>
          <w:tcPr>
            <w:tcW w:w="4503" w:type="dxa"/>
          </w:tcPr>
          <w:p w14:paraId="7901311B" w14:textId="77777777" w:rsidR="00F42E36" w:rsidRPr="005251DE" w:rsidRDefault="00F42E36" w:rsidP="009574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Počet akcí ročně*</w:t>
            </w:r>
          </w:p>
        </w:tc>
        <w:tc>
          <w:tcPr>
            <w:tcW w:w="4709" w:type="dxa"/>
          </w:tcPr>
          <w:p w14:paraId="3DC5C4EE" w14:textId="77777777" w:rsidR="00F42E36" w:rsidRPr="005251DE" w:rsidRDefault="00F42E36" w:rsidP="009574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E36" w:rsidRPr="005251DE" w14:paraId="5783BD18" w14:textId="77777777" w:rsidTr="00957452">
        <w:tc>
          <w:tcPr>
            <w:tcW w:w="4503" w:type="dxa"/>
          </w:tcPr>
          <w:p w14:paraId="6DEC2C66" w14:textId="77777777" w:rsidR="00F42E36" w:rsidRPr="002D272F" w:rsidRDefault="00F42E36" w:rsidP="00957452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2D272F">
              <w:rPr>
                <w:rFonts w:ascii="Times New Roman" w:hAnsi="Times New Roman" w:cs="Times New Roman"/>
                <w:sz w:val="24"/>
                <w:szCs w:val="24"/>
              </w:rPr>
              <w:t>Účast v celostátních a krajských propagačních kampaních (</w:t>
            </w:r>
            <w:r w:rsidRPr="002D272F">
              <w:rPr>
                <w:rFonts w:ascii="Times New Roman" w:hAnsi="Times New Roman" w:cs="Times New Roman"/>
                <w:szCs w:val="24"/>
              </w:rPr>
              <w:t>výčet)</w:t>
            </w:r>
          </w:p>
        </w:tc>
        <w:tc>
          <w:tcPr>
            <w:tcW w:w="4709" w:type="dxa"/>
          </w:tcPr>
          <w:p w14:paraId="18704436" w14:textId="77777777" w:rsidR="00F42E36" w:rsidRPr="005251DE" w:rsidRDefault="00F42E36" w:rsidP="009574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F58889" w14:textId="77777777" w:rsidR="00F42E36" w:rsidRPr="005251DE" w:rsidRDefault="00F42E36" w:rsidP="009574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E36" w:rsidRPr="005251DE" w14:paraId="704B58D4" w14:textId="77777777" w:rsidTr="00957452">
        <w:tc>
          <w:tcPr>
            <w:tcW w:w="4503" w:type="dxa"/>
          </w:tcPr>
          <w:p w14:paraId="73FA2CF0" w14:textId="77777777" w:rsidR="00F42E36" w:rsidRPr="002D272F" w:rsidRDefault="00F42E36" w:rsidP="00957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72F">
              <w:rPr>
                <w:rFonts w:ascii="Times New Roman" w:hAnsi="Times New Roman" w:cs="Times New Roman"/>
                <w:sz w:val="24"/>
                <w:szCs w:val="24"/>
              </w:rPr>
              <w:t>Popis nejméně 2 významných akcí z poslední doby</w:t>
            </w:r>
          </w:p>
          <w:p w14:paraId="5F9AF09E" w14:textId="77777777" w:rsidR="00F42E36" w:rsidRPr="002D272F" w:rsidRDefault="00F42E36" w:rsidP="009574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0DB9EF" w14:textId="77777777" w:rsidR="00F42E36" w:rsidRPr="002D272F" w:rsidRDefault="00F42E36" w:rsidP="009574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9" w:type="dxa"/>
          </w:tcPr>
          <w:p w14:paraId="67A2EC2D" w14:textId="77777777" w:rsidR="00F42E36" w:rsidRPr="005251DE" w:rsidRDefault="00F42E36" w:rsidP="009574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E36" w:rsidRPr="005251DE" w14:paraId="5176CD1C" w14:textId="77777777" w:rsidTr="00957452">
        <w:tc>
          <w:tcPr>
            <w:tcW w:w="4503" w:type="dxa"/>
          </w:tcPr>
          <w:p w14:paraId="159BBF18" w14:textId="77777777" w:rsidR="00F42E36" w:rsidRPr="002D272F" w:rsidRDefault="00F42E36" w:rsidP="00957452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7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Spolupráce se školami, spolky</w:t>
            </w:r>
          </w:p>
        </w:tc>
        <w:tc>
          <w:tcPr>
            <w:tcW w:w="4709" w:type="dxa"/>
          </w:tcPr>
          <w:p w14:paraId="12FEBBC9" w14:textId="77777777" w:rsidR="00F42E36" w:rsidRPr="005251DE" w:rsidRDefault="00F42E36" w:rsidP="009574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E36" w:rsidRPr="005251DE" w14:paraId="165059A5" w14:textId="77777777" w:rsidTr="00957452">
        <w:tc>
          <w:tcPr>
            <w:tcW w:w="9212" w:type="dxa"/>
            <w:gridSpan w:val="2"/>
            <w:shd w:val="clear" w:color="auto" w:fill="C1E4F5" w:themeFill="accent1" w:themeFillTint="33"/>
          </w:tcPr>
          <w:p w14:paraId="55A782C3" w14:textId="77777777" w:rsidR="00F42E36" w:rsidRPr="005251DE" w:rsidRDefault="00F42E36" w:rsidP="0095745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b/>
                <w:sz w:val="24"/>
                <w:szCs w:val="24"/>
              </w:rPr>
              <w:t>Knihovník</w:t>
            </w:r>
          </w:p>
        </w:tc>
      </w:tr>
      <w:tr w:rsidR="00F42E36" w:rsidRPr="005251DE" w14:paraId="17A2DE14" w14:textId="77777777" w:rsidTr="00957452">
        <w:tc>
          <w:tcPr>
            <w:tcW w:w="4503" w:type="dxa"/>
          </w:tcPr>
          <w:p w14:paraId="238BCA83" w14:textId="77777777" w:rsidR="00F42E36" w:rsidRPr="005251DE" w:rsidRDefault="00F42E36" w:rsidP="00957452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Pracovní úvazek hod./týdně</w:t>
            </w:r>
          </w:p>
        </w:tc>
        <w:tc>
          <w:tcPr>
            <w:tcW w:w="4709" w:type="dxa"/>
          </w:tcPr>
          <w:p w14:paraId="44E4C693" w14:textId="77777777" w:rsidR="00F42E36" w:rsidRPr="005251DE" w:rsidRDefault="00F42E36" w:rsidP="00957452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E36" w:rsidRPr="005251DE" w14:paraId="4363BFF5" w14:textId="77777777" w:rsidTr="00957452">
        <w:tc>
          <w:tcPr>
            <w:tcW w:w="4503" w:type="dxa"/>
          </w:tcPr>
          <w:p w14:paraId="5E2E7596" w14:textId="77777777" w:rsidR="00F42E36" w:rsidRPr="005251DE" w:rsidRDefault="00F42E36" w:rsidP="00957452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Počet roků v knihovně</w:t>
            </w:r>
          </w:p>
        </w:tc>
        <w:tc>
          <w:tcPr>
            <w:tcW w:w="4709" w:type="dxa"/>
          </w:tcPr>
          <w:p w14:paraId="3761F0E8" w14:textId="77777777" w:rsidR="00F42E36" w:rsidRPr="005251DE" w:rsidRDefault="00F42E36" w:rsidP="00957452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E36" w:rsidRPr="005251DE" w14:paraId="085E43E3" w14:textId="77777777" w:rsidTr="00957452">
        <w:tc>
          <w:tcPr>
            <w:tcW w:w="4503" w:type="dxa"/>
          </w:tcPr>
          <w:p w14:paraId="64C80560" w14:textId="77777777" w:rsidR="00F42E36" w:rsidRPr="005251DE" w:rsidRDefault="00F42E36" w:rsidP="00957452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Počet hodin vzdělávání v min. roce</w:t>
            </w:r>
          </w:p>
        </w:tc>
        <w:tc>
          <w:tcPr>
            <w:tcW w:w="4709" w:type="dxa"/>
          </w:tcPr>
          <w:p w14:paraId="688318E0" w14:textId="77777777" w:rsidR="00F42E36" w:rsidRPr="005251DE" w:rsidRDefault="00F42E36" w:rsidP="00957452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E36" w:rsidRPr="005251DE" w14:paraId="43D47C15" w14:textId="77777777" w:rsidTr="00957452">
        <w:tc>
          <w:tcPr>
            <w:tcW w:w="4503" w:type="dxa"/>
          </w:tcPr>
          <w:p w14:paraId="235F0E45" w14:textId="77777777" w:rsidR="00F42E36" w:rsidRPr="005251DE" w:rsidRDefault="00F42E36" w:rsidP="00957452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Spolupráce s ostatními knihovnami</w:t>
            </w:r>
          </w:p>
        </w:tc>
        <w:tc>
          <w:tcPr>
            <w:tcW w:w="4709" w:type="dxa"/>
          </w:tcPr>
          <w:p w14:paraId="10B32664" w14:textId="77777777" w:rsidR="00F42E36" w:rsidRPr="005251DE" w:rsidRDefault="00F42E36" w:rsidP="00957452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E36" w:rsidRPr="005251DE" w14:paraId="72EAE621" w14:textId="77777777" w:rsidTr="00957452">
        <w:tc>
          <w:tcPr>
            <w:tcW w:w="9212" w:type="dxa"/>
            <w:gridSpan w:val="2"/>
            <w:shd w:val="clear" w:color="auto" w:fill="C1E4F5" w:themeFill="accent1" w:themeFillTint="33"/>
          </w:tcPr>
          <w:p w14:paraId="49A8FC7B" w14:textId="77777777" w:rsidR="00F42E36" w:rsidRPr="005251DE" w:rsidRDefault="00F42E36" w:rsidP="0095745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b/>
                <w:sz w:val="24"/>
                <w:szCs w:val="24"/>
              </w:rPr>
              <w:t>Obec</w:t>
            </w:r>
          </w:p>
        </w:tc>
      </w:tr>
      <w:tr w:rsidR="00F42E36" w:rsidRPr="005251DE" w14:paraId="044E91BE" w14:textId="77777777" w:rsidTr="00957452">
        <w:tc>
          <w:tcPr>
            <w:tcW w:w="4503" w:type="dxa"/>
          </w:tcPr>
          <w:p w14:paraId="388B6BF6" w14:textId="77777777" w:rsidR="00F42E36" w:rsidRPr="005251DE" w:rsidRDefault="00F42E36" w:rsidP="00957452">
            <w:pPr>
              <w:spacing w:before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Počet obyvatel celkem*</w:t>
            </w:r>
          </w:p>
        </w:tc>
        <w:tc>
          <w:tcPr>
            <w:tcW w:w="4709" w:type="dxa"/>
          </w:tcPr>
          <w:p w14:paraId="57B98C77" w14:textId="77777777" w:rsidR="00F42E36" w:rsidRPr="005251DE" w:rsidRDefault="00F42E36" w:rsidP="009574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E36" w:rsidRPr="005251DE" w14:paraId="65B9E4FF" w14:textId="77777777" w:rsidTr="00957452">
        <w:tc>
          <w:tcPr>
            <w:tcW w:w="4503" w:type="dxa"/>
          </w:tcPr>
          <w:p w14:paraId="5539D7B3" w14:textId="77777777" w:rsidR="00F42E36" w:rsidRPr="005251DE" w:rsidRDefault="00F42E36" w:rsidP="00957452">
            <w:pPr>
              <w:spacing w:before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Počet dětí do 15 let</w:t>
            </w:r>
          </w:p>
        </w:tc>
        <w:tc>
          <w:tcPr>
            <w:tcW w:w="4709" w:type="dxa"/>
          </w:tcPr>
          <w:p w14:paraId="2714D847" w14:textId="77777777" w:rsidR="00F42E36" w:rsidRPr="005251DE" w:rsidRDefault="00F42E36" w:rsidP="009574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E36" w:rsidRPr="005251DE" w14:paraId="4B0E0AC0" w14:textId="77777777" w:rsidTr="00957452">
        <w:tc>
          <w:tcPr>
            <w:tcW w:w="4503" w:type="dxa"/>
          </w:tcPr>
          <w:p w14:paraId="2792F63C" w14:textId="77777777" w:rsidR="00F42E36" w:rsidRPr="005251DE" w:rsidRDefault="00F42E36" w:rsidP="00957452">
            <w:pPr>
              <w:spacing w:before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Pří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spěvek obce na provoz knihovny a z toho </w:t>
            </w: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na nákup výměnných fondů</w:t>
            </w:r>
          </w:p>
        </w:tc>
        <w:tc>
          <w:tcPr>
            <w:tcW w:w="4709" w:type="dxa"/>
          </w:tcPr>
          <w:p w14:paraId="4BFD2F57" w14:textId="77777777" w:rsidR="00F42E36" w:rsidRPr="005251DE" w:rsidRDefault="00F42E36" w:rsidP="009574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E36" w:rsidRPr="005251DE" w14:paraId="2BBB02C7" w14:textId="77777777" w:rsidTr="00957452">
        <w:tc>
          <w:tcPr>
            <w:tcW w:w="4503" w:type="dxa"/>
          </w:tcPr>
          <w:p w14:paraId="74BF4209" w14:textId="77777777" w:rsidR="00F42E36" w:rsidRPr="005251DE" w:rsidRDefault="00F42E36" w:rsidP="00957452">
            <w:pPr>
              <w:spacing w:before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Charakteristika obce, spádovost</w:t>
            </w:r>
          </w:p>
        </w:tc>
        <w:tc>
          <w:tcPr>
            <w:tcW w:w="4709" w:type="dxa"/>
          </w:tcPr>
          <w:p w14:paraId="68554EC0" w14:textId="77777777" w:rsidR="00F42E36" w:rsidRPr="005251DE" w:rsidRDefault="00F42E36" w:rsidP="009574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E36" w:rsidRPr="005251DE" w14:paraId="049E233D" w14:textId="77777777" w:rsidTr="00957452">
        <w:tc>
          <w:tcPr>
            <w:tcW w:w="4503" w:type="dxa"/>
          </w:tcPr>
          <w:p w14:paraId="40665CC4" w14:textId="77777777" w:rsidR="00F42E36" w:rsidRPr="005251DE" w:rsidRDefault="00F42E36" w:rsidP="00957452">
            <w:pPr>
              <w:spacing w:before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MŠ, ZŠ v místě (jiné vzdělávací instituce)</w:t>
            </w:r>
          </w:p>
        </w:tc>
        <w:tc>
          <w:tcPr>
            <w:tcW w:w="4709" w:type="dxa"/>
          </w:tcPr>
          <w:p w14:paraId="3201A831" w14:textId="77777777" w:rsidR="00F42E36" w:rsidRPr="005251DE" w:rsidRDefault="00F42E36" w:rsidP="009574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E36" w:rsidRPr="005251DE" w14:paraId="6256CF2D" w14:textId="77777777" w:rsidTr="00957452">
        <w:tc>
          <w:tcPr>
            <w:tcW w:w="4503" w:type="dxa"/>
          </w:tcPr>
          <w:p w14:paraId="41BAA0EB" w14:textId="77777777" w:rsidR="00F42E36" w:rsidRPr="005251DE" w:rsidRDefault="00F42E36" w:rsidP="00957452">
            <w:pPr>
              <w:spacing w:before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Další organizace v obci</w:t>
            </w:r>
          </w:p>
        </w:tc>
        <w:tc>
          <w:tcPr>
            <w:tcW w:w="4709" w:type="dxa"/>
          </w:tcPr>
          <w:p w14:paraId="2FBC3555" w14:textId="77777777" w:rsidR="00F42E36" w:rsidRPr="005251DE" w:rsidRDefault="00F42E36" w:rsidP="009574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E36" w:rsidRPr="005251DE" w14:paraId="0F137B15" w14:textId="77777777" w:rsidTr="00957452">
        <w:tc>
          <w:tcPr>
            <w:tcW w:w="4503" w:type="dxa"/>
          </w:tcPr>
          <w:p w14:paraId="3756CE42" w14:textId="77777777" w:rsidR="00F42E36" w:rsidRPr="005251DE" w:rsidRDefault="00F42E36" w:rsidP="009574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9" w:type="dxa"/>
          </w:tcPr>
          <w:p w14:paraId="18339CCF" w14:textId="77777777" w:rsidR="00F42E36" w:rsidRPr="005251DE" w:rsidRDefault="00F42E36" w:rsidP="009574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E36" w:rsidRPr="005251DE" w14:paraId="47B2FF04" w14:textId="77777777" w:rsidTr="00957452">
        <w:tc>
          <w:tcPr>
            <w:tcW w:w="9212" w:type="dxa"/>
            <w:gridSpan w:val="2"/>
            <w:shd w:val="clear" w:color="auto" w:fill="C1E4F5" w:themeFill="accent1" w:themeFillTint="33"/>
          </w:tcPr>
          <w:p w14:paraId="79658BD9" w14:textId="77777777" w:rsidR="00F42E36" w:rsidRPr="00C14C67" w:rsidRDefault="00F42E36" w:rsidP="00957452">
            <w:pPr>
              <w:spacing w:line="276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D272F">
              <w:rPr>
                <w:rFonts w:ascii="Times New Roman" w:hAnsi="Times New Roman" w:cs="Times New Roman"/>
                <w:b/>
                <w:sz w:val="24"/>
                <w:szCs w:val="24"/>
              </w:rPr>
              <w:t>Fotografie knihovny</w:t>
            </w:r>
          </w:p>
        </w:tc>
      </w:tr>
      <w:tr w:rsidR="00F42E36" w:rsidRPr="005251DE" w14:paraId="693ABD6B" w14:textId="77777777" w:rsidTr="00957452">
        <w:trPr>
          <w:trHeight w:val="429"/>
        </w:trPr>
        <w:tc>
          <w:tcPr>
            <w:tcW w:w="9212" w:type="dxa"/>
            <w:gridSpan w:val="2"/>
          </w:tcPr>
          <w:p w14:paraId="38EE079B" w14:textId="77777777" w:rsidR="00F42E36" w:rsidRDefault="00F42E36" w:rsidP="009574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K charakteristice kn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ihovny doložte 3-4 fotografie (v</w:t>
            </w:r>
            <w:r w:rsidRPr="002F75E8">
              <w:rPr>
                <w:rFonts w:ascii="Times New Roman" w:hAnsi="Times New Roman" w:cs="Times New Roman"/>
                <w:sz w:val="24"/>
                <w:szCs w:val="24"/>
              </w:rPr>
              <w:t> samostatných souborech a v dobré kvalitě po grafické i technické stránce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 w:rsidRPr="002F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EA6A645" w14:textId="77777777" w:rsidR="00F42E36" w:rsidRDefault="00F42E36" w:rsidP="009574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455A30" w14:textId="77777777" w:rsidR="00F42E36" w:rsidRDefault="00F42E36" w:rsidP="009574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A1DB52" w14:textId="77777777" w:rsidR="00F42E36" w:rsidRDefault="00F42E36" w:rsidP="009574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67CA9B" w14:textId="77777777" w:rsidR="00F42E36" w:rsidRDefault="00F42E36" w:rsidP="009574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D472C7" w14:textId="77777777" w:rsidR="00F42E36" w:rsidRDefault="00F42E36" w:rsidP="009574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44074C" w14:textId="77777777" w:rsidR="00F42E36" w:rsidRDefault="00F42E36" w:rsidP="009574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D8C1A2" w14:textId="77777777" w:rsidR="00F42E36" w:rsidRDefault="00F42E36" w:rsidP="009574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892138" w14:textId="77777777" w:rsidR="00F42E36" w:rsidRDefault="00F42E36" w:rsidP="009574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CC321E" w14:textId="77777777" w:rsidR="00F42E36" w:rsidRDefault="00F42E36" w:rsidP="009574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AB7B66" w14:textId="77777777" w:rsidR="00F42E36" w:rsidRDefault="00F42E36" w:rsidP="009574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A9AB01" w14:textId="77777777" w:rsidR="00F42E36" w:rsidRDefault="00F42E36" w:rsidP="009574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1232FC" w14:textId="77777777" w:rsidR="00F42E36" w:rsidRPr="005251DE" w:rsidRDefault="00F42E36" w:rsidP="009574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81A3D7" w14:textId="77777777" w:rsidR="00F42E36" w:rsidRDefault="00F42E36" w:rsidP="00F42E36">
      <w:pPr>
        <w:rPr>
          <w:rFonts w:ascii="Times New Roman" w:hAnsi="Times New Roman" w:cs="Times New Roman"/>
          <w:sz w:val="24"/>
          <w:szCs w:val="24"/>
        </w:rPr>
      </w:pPr>
      <w:r w:rsidRPr="005251DE">
        <w:rPr>
          <w:rFonts w:ascii="Times New Roman" w:hAnsi="Times New Roman" w:cs="Times New Roman"/>
          <w:sz w:val="24"/>
          <w:szCs w:val="24"/>
        </w:rPr>
        <w:t>*Údaje ze statistického výkazu knihovny, uvádí se dat</w:t>
      </w:r>
      <w:r>
        <w:rPr>
          <w:rFonts w:ascii="Times New Roman" w:hAnsi="Times New Roman" w:cs="Times New Roman"/>
          <w:sz w:val="24"/>
          <w:szCs w:val="24"/>
        </w:rPr>
        <w:t>a z posledního dostupného výkaz</w:t>
      </w:r>
    </w:p>
    <w:p w14:paraId="41772D25" w14:textId="77777777" w:rsidR="00F42E36" w:rsidRDefault="00F42E36" w:rsidP="00F42E36">
      <w:pPr>
        <w:rPr>
          <w:rFonts w:ascii="Times New Roman" w:hAnsi="Times New Roman" w:cs="Times New Roman"/>
          <w:sz w:val="24"/>
          <w:szCs w:val="24"/>
        </w:rPr>
      </w:pPr>
    </w:p>
    <w:p w14:paraId="140BCD92" w14:textId="77777777" w:rsidR="00F42E36" w:rsidRDefault="00F42E36" w:rsidP="00F42E36">
      <w:pPr>
        <w:pStyle w:val="Default"/>
        <w:rPr>
          <w:color w:val="auto"/>
          <w:sz w:val="22"/>
          <w:szCs w:val="22"/>
        </w:rPr>
      </w:pPr>
    </w:p>
    <w:p w14:paraId="23DA0773" w14:textId="77777777" w:rsidR="00F42E36" w:rsidRDefault="00F42E36" w:rsidP="00F42E36">
      <w:pPr>
        <w:pStyle w:val="Default"/>
        <w:rPr>
          <w:color w:val="auto"/>
          <w:sz w:val="22"/>
          <w:szCs w:val="22"/>
        </w:rPr>
      </w:pPr>
    </w:p>
    <w:p w14:paraId="7E5C7D19" w14:textId="77777777" w:rsidR="00F42E36" w:rsidRDefault="00F42E36" w:rsidP="00F42E36">
      <w:pPr>
        <w:pStyle w:val="Default"/>
        <w:rPr>
          <w:color w:val="auto"/>
          <w:sz w:val="22"/>
          <w:szCs w:val="22"/>
        </w:rPr>
      </w:pPr>
    </w:p>
    <w:p w14:paraId="3D381C5F" w14:textId="77777777" w:rsidR="00F42E36" w:rsidRDefault="00F42E36" w:rsidP="00F42E36">
      <w:pPr>
        <w:pStyle w:val="Default"/>
        <w:rPr>
          <w:color w:val="auto"/>
          <w:sz w:val="22"/>
          <w:szCs w:val="22"/>
        </w:rPr>
      </w:pPr>
    </w:p>
    <w:p w14:paraId="2CA53EC1" w14:textId="77777777" w:rsidR="00F42E36" w:rsidRDefault="00F42E36" w:rsidP="00F42E36">
      <w:pPr>
        <w:pStyle w:val="Default"/>
        <w:rPr>
          <w:color w:val="auto"/>
          <w:sz w:val="22"/>
          <w:szCs w:val="22"/>
        </w:rPr>
      </w:pPr>
    </w:p>
    <w:p w14:paraId="5A654E93" w14:textId="77777777" w:rsidR="00F42E36" w:rsidRDefault="00F42E36" w:rsidP="00F42E36">
      <w:pPr>
        <w:pStyle w:val="Default"/>
        <w:rPr>
          <w:color w:val="auto"/>
          <w:sz w:val="22"/>
          <w:szCs w:val="22"/>
        </w:rPr>
      </w:pPr>
    </w:p>
    <w:p w14:paraId="7B843CC8" w14:textId="77777777" w:rsidR="00F42E36" w:rsidRDefault="00F42E36" w:rsidP="00F42E36">
      <w:pPr>
        <w:pStyle w:val="Default"/>
        <w:rPr>
          <w:color w:val="auto"/>
          <w:sz w:val="22"/>
          <w:szCs w:val="22"/>
        </w:rPr>
      </w:pPr>
    </w:p>
    <w:p w14:paraId="34F70195" w14:textId="77777777" w:rsidR="00736FD3" w:rsidRDefault="00736FD3"/>
    <w:p w14:paraId="2A3EBAD0" w14:textId="77777777" w:rsidR="00F42E36" w:rsidRDefault="00F42E36"/>
    <w:sectPr w:rsidR="00F42E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E36"/>
    <w:rsid w:val="003A5825"/>
    <w:rsid w:val="00736FD3"/>
    <w:rsid w:val="00783871"/>
    <w:rsid w:val="00824927"/>
    <w:rsid w:val="00F42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5876F"/>
  <w15:chartTrackingRefBased/>
  <w15:docId w15:val="{BB30822A-1E3E-4868-A59E-B0BD98524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42E36"/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F42E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42E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42E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42E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42E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42E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42E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42E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42E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42E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F42E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42E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42E3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42E3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42E3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42E3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42E3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42E3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42E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F42E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42E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F42E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42E36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F42E3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42E36"/>
    <w:pPr>
      <w:ind w:left="720"/>
      <w:contextualSpacing/>
    </w:pPr>
    <w:rPr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F42E3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42E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42E3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42E36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F42E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table" w:styleId="Mkatabulky">
    <w:name w:val="Table Grid"/>
    <w:basedOn w:val="Normlntabulka"/>
    <w:uiPriority w:val="39"/>
    <w:rsid w:val="00F42E3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381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Mazánková Pavlína Mgr.</dc:creator>
  <cp:keywords/>
  <dc:description/>
  <cp:lastModifiedBy>Kaliňak Markéta</cp:lastModifiedBy>
  <cp:revision>2</cp:revision>
  <dcterms:created xsi:type="dcterms:W3CDTF">2025-03-17T08:13:00Z</dcterms:created>
  <dcterms:modified xsi:type="dcterms:W3CDTF">2025-03-17T08:13:00Z</dcterms:modified>
</cp:coreProperties>
</file>